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8A" w:rsidRDefault="002D0C8A" w:rsidP="002D0C8A">
      <w:pPr>
        <w:spacing w:line="192" w:lineRule="auto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C8A" w:rsidRPr="002D0C8A" w:rsidRDefault="007E50E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5E4A5" wp14:editId="6FF16F58">
            <wp:extent cx="2894330" cy="1745643"/>
            <wp:effectExtent l="0" t="0" r="127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13" cy="1763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7E50E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46a47bb8-0ec0-47a7-a979-18acb982c8d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80E13" id="Прямоугольник 1" o:spid="_x0000_s1026" alt="blob:https://web.whatsapp.com/46a47bb8-0ec0-47a7-a979-18acb982c8d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M2SucgoDAAAT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2D0C8A" w:rsidRDefault="007E50E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C7FBD5" wp14:editId="60AFAA54">
                <wp:extent cx="304800" cy="304800"/>
                <wp:effectExtent l="0" t="0" r="0" b="0"/>
                <wp:docPr id="2" name="AutoShape 4" descr="blob:https://web.whatsapp.com/46a47bb8-0ec0-47a7-a979-18acb982c8d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4CD88F" id="AutoShape 4" o:spid="_x0000_s1026" alt="blob:https://web.whatsapp.com/46a47bb8-0ec0-47a7-a979-18acb982c8d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M4U5AIAAAI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cszhT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C8A" w:rsidRP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C8A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D0C8A" w:rsidRP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C8A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2D0C8A" w:rsidRP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C8A">
        <w:rPr>
          <w:rFonts w:ascii="Times New Roman" w:hAnsi="Times New Roman" w:cs="Times New Roman"/>
          <w:sz w:val="28"/>
          <w:szCs w:val="28"/>
        </w:rPr>
        <w:t>МБДОУ «ЦРР – д/с № 4 «Дружба»</w:t>
      </w: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C8A">
        <w:rPr>
          <w:rFonts w:ascii="Times New Roman" w:hAnsi="Times New Roman" w:cs="Times New Roman"/>
          <w:sz w:val="28"/>
          <w:szCs w:val="28"/>
        </w:rPr>
        <w:t>на 2025 год</w:t>
      </w: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P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0C8A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0D53" w:rsidRDefault="002D0C8A" w:rsidP="002D0C8A">
      <w:pPr>
        <w:pBdr>
          <w:top w:val="triple" w:sz="4" w:space="1" w:color="auto"/>
          <w:left w:val="triple" w:sz="4" w:space="4" w:color="auto"/>
          <w:bottom w:val="triple" w:sz="4" w:space="31" w:color="auto"/>
          <w:right w:val="triple" w:sz="4" w:space="4" w:color="auto"/>
        </w:pBd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C8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C8A">
        <w:rPr>
          <w:rFonts w:ascii="Times New Roman" w:hAnsi="Times New Roman" w:cs="Times New Roman"/>
          <w:sz w:val="28"/>
          <w:szCs w:val="28"/>
        </w:rPr>
        <w:t>Альметьевск, РТ</w:t>
      </w:r>
    </w:p>
    <w:tbl>
      <w:tblPr>
        <w:tblStyle w:val="a3"/>
        <w:tblpPr w:leftFromText="180" w:rightFromText="180" w:vertAnchor="page" w:horzAnchor="margin" w:tblpY="1141"/>
        <w:tblW w:w="10060" w:type="dxa"/>
        <w:tblLook w:val="04A0" w:firstRow="1" w:lastRow="0" w:firstColumn="1" w:lastColumn="0" w:noHBand="0" w:noVBand="1"/>
      </w:tblPr>
      <w:tblGrid>
        <w:gridCol w:w="636"/>
        <w:gridCol w:w="3884"/>
        <w:gridCol w:w="1428"/>
        <w:gridCol w:w="2893"/>
        <w:gridCol w:w="670"/>
        <w:gridCol w:w="549"/>
      </w:tblGrid>
      <w:tr w:rsidR="008F6110" w:rsidRPr="002249A0" w:rsidTr="00ED3E61">
        <w:trPr>
          <w:cantSplit/>
          <w:trHeight w:val="1550"/>
        </w:trPr>
        <w:tc>
          <w:tcPr>
            <w:tcW w:w="636" w:type="dxa"/>
            <w:textDirection w:val="btLr"/>
          </w:tcPr>
          <w:p w:rsidR="00A3523B" w:rsidRPr="002249A0" w:rsidRDefault="008F6110" w:rsidP="00ED3E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884" w:type="dxa"/>
          </w:tcPr>
          <w:p w:rsidR="00A3523B" w:rsidRPr="002249A0" w:rsidRDefault="008F611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8" w:type="dxa"/>
          </w:tcPr>
          <w:p w:rsidR="00A3523B" w:rsidRPr="002249A0" w:rsidRDefault="008F611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893" w:type="dxa"/>
          </w:tcPr>
          <w:p w:rsidR="00A3523B" w:rsidRPr="002249A0" w:rsidRDefault="008F611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670" w:type="dxa"/>
            <w:textDirection w:val="btLr"/>
          </w:tcPr>
          <w:p w:rsidR="00A3523B" w:rsidRPr="002249A0" w:rsidRDefault="008F6110" w:rsidP="00ED3E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  <w:tc>
          <w:tcPr>
            <w:tcW w:w="549" w:type="dxa"/>
            <w:textDirection w:val="btLr"/>
          </w:tcPr>
          <w:p w:rsidR="00A3523B" w:rsidRPr="002249A0" w:rsidRDefault="008F6110" w:rsidP="00ED3E61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F6110" w:rsidRPr="002249A0" w:rsidTr="00ED3E61">
        <w:trPr>
          <w:trHeight w:val="562"/>
        </w:trPr>
        <w:tc>
          <w:tcPr>
            <w:tcW w:w="10060" w:type="dxa"/>
            <w:gridSpan w:val="6"/>
          </w:tcPr>
          <w:p w:rsidR="008F6110" w:rsidRPr="00ED0089" w:rsidRDefault="008F6110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089">
              <w:rPr>
                <w:rFonts w:ascii="Times New Roman" w:hAnsi="Times New Roman" w:cs="Times New Roman"/>
                <w:b/>
                <w:sz w:val="24"/>
                <w:szCs w:val="24"/>
              </w:rPr>
              <w:t>Вынести на рассмотрение профсоюзного собрания вопросы:</w:t>
            </w:r>
          </w:p>
        </w:tc>
      </w:tr>
      <w:tr w:rsidR="008F6110" w:rsidRPr="002249A0" w:rsidTr="00ED3E61">
        <w:tc>
          <w:tcPr>
            <w:tcW w:w="636" w:type="dxa"/>
          </w:tcPr>
          <w:p w:rsidR="00A3523B" w:rsidRPr="002249A0" w:rsidRDefault="007B1F2C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84" w:type="dxa"/>
          </w:tcPr>
          <w:p w:rsidR="00A3523B" w:rsidRDefault="002249A0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2025 год</w:t>
            </w:r>
          </w:p>
          <w:p w:rsidR="002249A0" w:rsidRPr="002249A0" w:rsidRDefault="002249A0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A3523B" w:rsidRPr="002249A0" w:rsidRDefault="007B1F2C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93" w:type="dxa"/>
          </w:tcPr>
          <w:p w:rsidR="00A3523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A3523B" w:rsidRPr="002249A0" w:rsidRDefault="00A3523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A3523B" w:rsidRPr="002249A0" w:rsidRDefault="00A3523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BB" w:rsidRPr="002249A0" w:rsidTr="00ED3E61">
        <w:tc>
          <w:tcPr>
            <w:tcW w:w="636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84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сметы бюджета территориальной Профсоюзной организации </w:t>
            </w:r>
          </w:p>
        </w:tc>
        <w:tc>
          <w:tcPr>
            <w:tcW w:w="1428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93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 руководитель контрольно-ревизионной комиссии</w:t>
            </w:r>
          </w:p>
        </w:tc>
        <w:tc>
          <w:tcPr>
            <w:tcW w:w="670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BB" w:rsidRPr="002249A0" w:rsidTr="00ED3E61">
        <w:tc>
          <w:tcPr>
            <w:tcW w:w="636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84" w:type="dxa"/>
          </w:tcPr>
          <w:p w:rsidR="00977BBB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sz w:val="24"/>
                <w:szCs w:val="24"/>
              </w:rPr>
              <w:t xml:space="preserve">Отчет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выборы профсоюзных органов</w:t>
            </w:r>
          </w:p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93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BB" w:rsidRPr="002249A0" w:rsidTr="00ED3E61">
        <w:tc>
          <w:tcPr>
            <w:tcW w:w="636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84" w:type="dxa"/>
          </w:tcPr>
          <w:p w:rsidR="00977BBB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профкома в проведении аттестации рабочих мест</w:t>
            </w:r>
          </w:p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93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BB" w:rsidRPr="002249A0" w:rsidTr="00ED3E61">
        <w:tc>
          <w:tcPr>
            <w:tcW w:w="636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84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социальных проектов в территориальной профсоюзной организации. Оздоровительная работа для членов профсоюза и их семей</w:t>
            </w:r>
          </w:p>
        </w:tc>
        <w:tc>
          <w:tcPr>
            <w:tcW w:w="1428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93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BB" w:rsidRPr="002249A0" w:rsidTr="00ED3E61">
        <w:tc>
          <w:tcPr>
            <w:tcW w:w="636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84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профсоюзной организации и администрации ДОУ по созданию здоровых, безопасных условий труда</w:t>
            </w:r>
          </w:p>
        </w:tc>
        <w:tc>
          <w:tcPr>
            <w:tcW w:w="1428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93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 комиссия по ОТ, администрация ДОУ</w:t>
            </w:r>
          </w:p>
        </w:tc>
        <w:tc>
          <w:tcPr>
            <w:tcW w:w="670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BBB" w:rsidRPr="002249A0" w:rsidTr="00ED3E61">
        <w:tc>
          <w:tcPr>
            <w:tcW w:w="636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84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плану территориальной профсоюзной организации работников образования АМР</w:t>
            </w:r>
          </w:p>
        </w:tc>
        <w:tc>
          <w:tcPr>
            <w:tcW w:w="1428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93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  <w:tc>
          <w:tcPr>
            <w:tcW w:w="670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977BBB" w:rsidRPr="002249A0" w:rsidRDefault="00977BB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110" w:rsidRPr="002249A0" w:rsidTr="00ED3E61">
        <w:trPr>
          <w:trHeight w:val="494"/>
        </w:trPr>
        <w:tc>
          <w:tcPr>
            <w:tcW w:w="10060" w:type="dxa"/>
            <w:gridSpan w:val="6"/>
          </w:tcPr>
          <w:p w:rsidR="008F6110" w:rsidRPr="002249A0" w:rsidRDefault="008F6110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6F76A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вести заседания профкома по вопросам:</w:t>
            </w:r>
          </w:p>
        </w:tc>
      </w:tr>
      <w:tr w:rsidR="00F92C94" w:rsidRPr="002249A0" w:rsidTr="00ED3E61">
        <w:trPr>
          <w:trHeight w:val="506"/>
        </w:trPr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BA5">
              <w:rPr>
                <w:rFonts w:ascii="Times New Roman" w:hAnsi="Times New Roman" w:cs="Times New Roman"/>
                <w:sz w:val="24"/>
                <w:szCs w:val="24"/>
              </w:rPr>
              <w:t>Утверждение сметы бюджета ППО на 2025 год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BA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Международному женскому дню 8 марта и 23 февраля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Победе в Вов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Апрель/май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митинге, посвященному 1 Мая – Дню международной солидарности трудящихся 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Всемирного Дня охраны труда 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«Помоги собраться в школу»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 посвященных Дню профсоюзов РТ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мероприятий, посвященных Дню пожилого человека и дошкольных работников 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посвященных Декаде инвалидов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мероприятий, посвященных Новому году 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отпусков</w:t>
            </w:r>
          </w:p>
        </w:tc>
        <w:tc>
          <w:tcPr>
            <w:tcW w:w="1428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rPr>
          <w:trHeight w:val="532"/>
        </w:trPr>
        <w:tc>
          <w:tcPr>
            <w:tcW w:w="10060" w:type="dxa"/>
            <w:gridSpan w:val="6"/>
          </w:tcPr>
          <w:p w:rsidR="00283BA5" w:rsidRPr="002249A0" w:rsidRDefault="00283BA5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социально-трудовым отношениям</w:t>
            </w: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графика предоставления очередных отпусков  совместно с администрацией </w:t>
            </w:r>
          </w:p>
        </w:tc>
        <w:tc>
          <w:tcPr>
            <w:tcW w:w="1428" w:type="dxa"/>
          </w:tcPr>
          <w:p w:rsidR="00F92C94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01570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F92C94" w:rsidRDefault="00F92C94" w:rsidP="00ED3E61">
            <w:r w:rsidRPr="003B5E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оформления протоколов заседаний профкома, профсоюзных собраний</w:t>
            </w:r>
          </w:p>
        </w:tc>
        <w:tc>
          <w:tcPr>
            <w:tcW w:w="1428" w:type="dxa"/>
          </w:tcPr>
          <w:p w:rsidR="00F92C94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C01570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F92C94" w:rsidRDefault="00F92C94" w:rsidP="00ED3E61">
            <w:r w:rsidRPr="003B5E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84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раздела Коллективного договора «Социальные гарантии и меры социальной поддержки»</w:t>
            </w:r>
          </w:p>
        </w:tc>
        <w:tc>
          <w:tcPr>
            <w:tcW w:w="1428" w:type="dxa"/>
          </w:tcPr>
          <w:p w:rsidR="00F92C94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F92C94" w:rsidRDefault="00F92C94" w:rsidP="00ED3E61">
            <w:r w:rsidRPr="003B5E01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 профкома, администрация ДОУ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rPr>
          <w:trHeight w:val="522"/>
        </w:trPr>
        <w:tc>
          <w:tcPr>
            <w:tcW w:w="10060" w:type="dxa"/>
            <w:gridSpan w:val="6"/>
          </w:tcPr>
          <w:p w:rsidR="00283BA5" w:rsidRPr="002249A0" w:rsidRDefault="00283BA5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Информационная работа </w:t>
            </w:r>
          </w:p>
        </w:tc>
      </w:tr>
      <w:tr w:rsidR="00283BA5" w:rsidRPr="002249A0" w:rsidTr="00ED3E61">
        <w:tc>
          <w:tcPr>
            <w:tcW w:w="636" w:type="dxa"/>
          </w:tcPr>
          <w:p w:rsidR="00283BA5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84" w:type="dxa"/>
          </w:tcPr>
          <w:p w:rsidR="00283BA5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трудового коллектива: </w:t>
            </w:r>
          </w:p>
          <w:p w:rsidR="00283BA5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социальных льготах и гарантиях;</w:t>
            </w:r>
          </w:p>
          <w:p w:rsidR="00283BA5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санаторно-курортном обеспечении;</w:t>
            </w:r>
          </w:p>
          <w:p w:rsidR="00283BA5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-обновление информации на сайте МБДОУ в блоге «Профком»</w:t>
            </w:r>
          </w:p>
          <w:p w:rsidR="00283BA5" w:rsidRPr="002249A0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обновление информации в уголке «Мой профсоюз» </w:t>
            </w:r>
          </w:p>
        </w:tc>
        <w:tc>
          <w:tcPr>
            <w:tcW w:w="1428" w:type="dxa"/>
          </w:tcPr>
          <w:p w:rsidR="00283BA5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283BA5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председатель и члены </w:t>
            </w:r>
            <w:r w:rsidR="00AE7473">
              <w:rPr>
                <w:rFonts w:ascii="Times New Roman" w:hAnsi="Times New Roman" w:cs="Times New Roman"/>
                <w:sz w:val="24"/>
                <w:szCs w:val="24"/>
              </w:rPr>
              <w:t>комиссии по информационной работе</w:t>
            </w:r>
          </w:p>
        </w:tc>
        <w:tc>
          <w:tcPr>
            <w:tcW w:w="670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EFF" w:rsidRPr="002249A0" w:rsidTr="00ED3E61">
        <w:tc>
          <w:tcPr>
            <w:tcW w:w="636" w:type="dxa"/>
          </w:tcPr>
          <w:p w:rsidR="00676EFF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84" w:type="dxa"/>
          </w:tcPr>
          <w:p w:rsidR="00676EFF" w:rsidRPr="002249A0" w:rsidRDefault="00676EFF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средствами массовой информации, освещающими работу территориальной и первичных профсоюзных организаций </w:t>
            </w:r>
          </w:p>
        </w:tc>
        <w:tc>
          <w:tcPr>
            <w:tcW w:w="1428" w:type="dxa"/>
          </w:tcPr>
          <w:p w:rsidR="00676EFF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676EFF" w:rsidRDefault="00676EFF" w:rsidP="00ED3E61">
            <w:r w:rsidRPr="00733379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председатель и члены комиссии по информационной работе</w:t>
            </w:r>
          </w:p>
        </w:tc>
        <w:tc>
          <w:tcPr>
            <w:tcW w:w="670" w:type="dxa"/>
          </w:tcPr>
          <w:p w:rsidR="00676EFF" w:rsidRPr="002249A0" w:rsidRDefault="00676EFF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676EFF" w:rsidRPr="002249A0" w:rsidRDefault="00676EFF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EFF" w:rsidRPr="002249A0" w:rsidTr="00ED3E61">
        <w:tc>
          <w:tcPr>
            <w:tcW w:w="636" w:type="dxa"/>
          </w:tcPr>
          <w:p w:rsidR="00676EFF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84" w:type="dxa"/>
          </w:tcPr>
          <w:p w:rsidR="00676EFF" w:rsidRPr="002249A0" w:rsidRDefault="00676EFF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программе  1 С тонкий клиент</w:t>
            </w:r>
          </w:p>
        </w:tc>
        <w:tc>
          <w:tcPr>
            <w:tcW w:w="1428" w:type="dxa"/>
          </w:tcPr>
          <w:p w:rsidR="00676EFF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C01570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676EFF" w:rsidRDefault="00676EFF" w:rsidP="00ED3E61"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676EFF" w:rsidRPr="002249A0" w:rsidRDefault="00676EFF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676EFF" w:rsidRPr="002249A0" w:rsidRDefault="00676EFF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rPr>
          <w:trHeight w:val="580"/>
        </w:trPr>
        <w:tc>
          <w:tcPr>
            <w:tcW w:w="10060" w:type="dxa"/>
            <w:gridSpan w:val="6"/>
          </w:tcPr>
          <w:p w:rsidR="00283BA5" w:rsidRPr="002249A0" w:rsidRDefault="00283BA5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охране труда</w:t>
            </w:r>
          </w:p>
        </w:tc>
      </w:tr>
      <w:tr w:rsidR="00283BA5" w:rsidRPr="002249A0" w:rsidTr="00ED3E61">
        <w:tc>
          <w:tcPr>
            <w:tcW w:w="636" w:type="dxa"/>
          </w:tcPr>
          <w:p w:rsidR="00283BA5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84" w:type="dxa"/>
          </w:tcPr>
          <w:p w:rsidR="00283BA5" w:rsidRPr="002249A0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уполномоченных лиц по ОТ о проделанной работе на общем собрании трудового коллектива</w:t>
            </w:r>
          </w:p>
        </w:tc>
        <w:tc>
          <w:tcPr>
            <w:tcW w:w="1428" w:type="dxa"/>
          </w:tcPr>
          <w:p w:rsidR="00283BA5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3" w:type="dxa"/>
          </w:tcPr>
          <w:p w:rsidR="00283BA5" w:rsidRPr="002249A0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06B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C84A31">
              <w:rPr>
                <w:rFonts w:ascii="Times New Roman" w:hAnsi="Times New Roman" w:cs="Times New Roman"/>
                <w:sz w:val="24"/>
                <w:szCs w:val="24"/>
              </w:rPr>
              <w:t>уководитель комиссии по ОТ, члены комиссии</w:t>
            </w:r>
          </w:p>
        </w:tc>
        <w:tc>
          <w:tcPr>
            <w:tcW w:w="670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c>
          <w:tcPr>
            <w:tcW w:w="636" w:type="dxa"/>
          </w:tcPr>
          <w:p w:rsidR="00283BA5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84" w:type="dxa"/>
          </w:tcPr>
          <w:p w:rsidR="00283BA5" w:rsidRPr="002249A0" w:rsidRDefault="00283BA5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членов комиссии на курсах по ОТ</w:t>
            </w:r>
          </w:p>
        </w:tc>
        <w:tc>
          <w:tcPr>
            <w:tcW w:w="1428" w:type="dxa"/>
          </w:tcPr>
          <w:p w:rsidR="00283BA5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893" w:type="dxa"/>
          </w:tcPr>
          <w:p w:rsidR="00283BA5" w:rsidRPr="002249A0" w:rsidRDefault="00C84A31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ДОУ </w:t>
            </w:r>
          </w:p>
        </w:tc>
        <w:tc>
          <w:tcPr>
            <w:tcW w:w="670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c>
          <w:tcPr>
            <w:tcW w:w="636" w:type="dxa"/>
          </w:tcPr>
          <w:p w:rsidR="00283BA5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84" w:type="dxa"/>
          </w:tcPr>
          <w:p w:rsidR="00283BA5" w:rsidRPr="002249A0" w:rsidRDefault="00306ED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административно-общественного контроля (трехступенчатый контроль)</w:t>
            </w:r>
          </w:p>
        </w:tc>
        <w:tc>
          <w:tcPr>
            <w:tcW w:w="1428" w:type="dxa"/>
          </w:tcPr>
          <w:p w:rsidR="00283BA5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93" w:type="dxa"/>
          </w:tcPr>
          <w:p w:rsidR="00283BA5" w:rsidRPr="002249A0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</w:t>
            </w:r>
            <w:r w:rsidR="00A20F82">
              <w:rPr>
                <w:rFonts w:ascii="Times New Roman" w:hAnsi="Times New Roman" w:cs="Times New Roman"/>
                <w:sz w:val="24"/>
                <w:szCs w:val="24"/>
              </w:rPr>
              <w:t>лены комиссии по ОТ</w:t>
            </w:r>
          </w:p>
        </w:tc>
        <w:tc>
          <w:tcPr>
            <w:tcW w:w="670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83BA5" w:rsidRPr="002249A0" w:rsidRDefault="00283BA5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DB" w:rsidRPr="002249A0" w:rsidTr="00ED3E61">
        <w:tc>
          <w:tcPr>
            <w:tcW w:w="636" w:type="dxa"/>
          </w:tcPr>
          <w:p w:rsidR="00306EDB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84" w:type="dxa"/>
          </w:tcPr>
          <w:p w:rsidR="00306EDB" w:rsidRDefault="00306ED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инструкций по ОТ в групповых помещениях,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муз.зале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других рабочих местах</w:t>
            </w:r>
          </w:p>
        </w:tc>
        <w:tc>
          <w:tcPr>
            <w:tcW w:w="1428" w:type="dxa"/>
          </w:tcPr>
          <w:p w:rsidR="00306EDB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893" w:type="dxa"/>
          </w:tcPr>
          <w:p w:rsidR="00306EDB" w:rsidRPr="002249A0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р</w:t>
            </w:r>
            <w:r w:rsidR="00C84A31" w:rsidRPr="00C84A31">
              <w:rPr>
                <w:rFonts w:ascii="Times New Roman" w:hAnsi="Times New Roman" w:cs="Times New Roman"/>
                <w:sz w:val="24"/>
                <w:szCs w:val="24"/>
              </w:rPr>
              <w:t>уководитель комиссии по ОТ</w:t>
            </w:r>
          </w:p>
        </w:tc>
        <w:tc>
          <w:tcPr>
            <w:tcW w:w="670" w:type="dxa"/>
          </w:tcPr>
          <w:p w:rsidR="00306EDB" w:rsidRPr="002249A0" w:rsidRDefault="00306ED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306EDB" w:rsidRPr="002249A0" w:rsidRDefault="00306ED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DB" w:rsidRPr="002249A0" w:rsidTr="00ED3E61">
        <w:tc>
          <w:tcPr>
            <w:tcW w:w="636" w:type="dxa"/>
          </w:tcPr>
          <w:p w:rsidR="00306EDB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884" w:type="dxa"/>
          </w:tcPr>
          <w:p w:rsidR="00306EDB" w:rsidRDefault="00306ED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ОТ</w:t>
            </w:r>
          </w:p>
        </w:tc>
        <w:tc>
          <w:tcPr>
            <w:tcW w:w="1428" w:type="dxa"/>
          </w:tcPr>
          <w:p w:rsidR="00306EDB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 квартал</w:t>
            </w:r>
          </w:p>
        </w:tc>
        <w:tc>
          <w:tcPr>
            <w:tcW w:w="2893" w:type="dxa"/>
          </w:tcPr>
          <w:p w:rsidR="00306EDB" w:rsidRPr="002249A0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Pr="004E506B">
              <w:rPr>
                <w:rFonts w:ascii="Times New Roman" w:hAnsi="Times New Roman" w:cs="Times New Roman"/>
                <w:sz w:val="24"/>
                <w:szCs w:val="24"/>
              </w:rPr>
              <w:t>, руководитель комиссии по ОТ</w:t>
            </w:r>
          </w:p>
        </w:tc>
        <w:tc>
          <w:tcPr>
            <w:tcW w:w="670" w:type="dxa"/>
          </w:tcPr>
          <w:p w:rsidR="00306EDB" w:rsidRPr="002249A0" w:rsidRDefault="00306ED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306EDB" w:rsidRPr="002249A0" w:rsidRDefault="00306ED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A31" w:rsidRPr="00C84A31" w:rsidTr="00ED3E61">
        <w:tc>
          <w:tcPr>
            <w:tcW w:w="636" w:type="dxa"/>
          </w:tcPr>
          <w:p w:rsidR="00C84A31" w:rsidRPr="00C84A31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884" w:type="dxa"/>
          </w:tcPr>
          <w:p w:rsidR="00C84A31" w:rsidRPr="00C84A31" w:rsidRDefault="00C84A31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дню охраны труда </w:t>
            </w:r>
          </w:p>
        </w:tc>
        <w:tc>
          <w:tcPr>
            <w:tcW w:w="1428" w:type="dxa"/>
          </w:tcPr>
          <w:p w:rsidR="00C84A31" w:rsidRPr="00C84A31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3" w:type="dxa"/>
          </w:tcPr>
          <w:p w:rsidR="00C84A31" w:rsidRPr="00C84A31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Pr="004E506B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комиссии по ОТ </w:t>
            </w:r>
            <w:r w:rsidR="00C84A31" w:rsidRPr="00C84A31">
              <w:rPr>
                <w:rFonts w:ascii="Times New Roman" w:hAnsi="Times New Roman" w:cs="Times New Roman"/>
                <w:sz w:val="24"/>
                <w:szCs w:val="24"/>
              </w:rPr>
              <w:t>, члены комиссии</w:t>
            </w:r>
          </w:p>
        </w:tc>
        <w:tc>
          <w:tcPr>
            <w:tcW w:w="670" w:type="dxa"/>
          </w:tcPr>
          <w:p w:rsidR="00C84A31" w:rsidRPr="00C84A31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C84A31" w:rsidRPr="00C84A31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EDB" w:rsidRPr="002249A0" w:rsidTr="00ED3E61">
        <w:tc>
          <w:tcPr>
            <w:tcW w:w="636" w:type="dxa"/>
          </w:tcPr>
          <w:p w:rsidR="00306EDB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884" w:type="dxa"/>
          </w:tcPr>
          <w:p w:rsidR="00306EDB" w:rsidRDefault="00196C39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ДОУ к началу учебного года: обследование игрового и спортивного оборудования на территории детского сада с составлением акта</w:t>
            </w:r>
          </w:p>
        </w:tc>
        <w:tc>
          <w:tcPr>
            <w:tcW w:w="1428" w:type="dxa"/>
          </w:tcPr>
          <w:p w:rsidR="00306EDB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93" w:type="dxa"/>
          </w:tcPr>
          <w:p w:rsidR="00306EDB" w:rsidRPr="002249A0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Pr="004E506B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комиссии по ОТ </w:t>
            </w:r>
          </w:p>
        </w:tc>
        <w:tc>
          <w:tcPr>
            <w:tcW w:w="670" w:type="dxa"/>
          </w:tcPr>
          <w:p w:rsidR="00306EDB" w:rsidRPr="002249A0" w:rsidRDefault="00306ED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306EDB" w:rsidRPr="002249A0" w:rsidRDefault="00306ED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C39" w:rsidRPr="002249A0" w:rsidTr="00ED3E61">
        <w:tc>
          <w:tcPr>
            <w:tcW w:w="636" w:type="dxa"/>
          </w:tcPr>
          <w:p w:rsidR="00196C39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884" w:type="dxa"/>
          </w:tcPr>
          <w:p w:rsidR="00196C39" w:rsidRDefault="00A20F82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условий обеспечения охраны здоровья воспитанников ДОУ в процессе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-образовательной деятельности</w:t>
            </w:r>
          </w:p>
        </w:tc>
        <w:tc>
          <w:tcPr>
            <w:tcW w:w="1428" w:type="dxa"/>
          </w:tcPr>
          <w:p w:rsidR="00196C39" w:rsidRPr="002249A0" w:rsidRDefault="00C84A31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3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196C39" w:rsidRPr="002249A0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Pr="004E506B">
              <w:rPr>
                <w:rFonts w:ascii="Times New Roman" w:hAnsi="Times New Roman" w:cs="Times New Roman"/>
                <w:sz w:val="24"/>
                <w:szCs w:val="24"/>
              </w:rPr>
              <w:t>, руководитель комиссии по ОТ</w:t>
            </w:r>
          </w:p>
        </w:tc>
        <w:tc>
          <w:tcPr>
            <w:tcW w:w="670" w:type="dxa"/>
          </w:tcPr>
          <w:p w:rsidR="00196C39" w:rsidRPr="002249A0" w:rsidRDefault="00196C39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196C39" w:rsidRPr="002249A0" w:rsidRDefault="00196C39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6B" w:rsidRPr="002249A0" w:rsidTr="00ED3E61">
        <w:tc>
          <w:tcPr>
            <w:tcW w:w="636" w:type="dxa"/>
          </w:tcPr>
          <w:p w:rsidR="004E506B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884" w:type="dxa"/>
          </w:tcPr>
          <w:p w:rsidR="004E506B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рабочих мест по условиям труда</w:t>
            </w:r>
          </w:p>
        </w:tc>
        <w:tc>
          <w:tcPr>
            <w:tcW w:w="1428" w:type="dxa"/>
          </w:tcPr>
          <w:p w:rsidR="004E506B" w:rsidRPr="002249A0" w:rsidRDefault="004E506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3" w:type="dxa"/>
          </w:tcPr>
          <w:p w:rsidR="004E506B" w:rsidRPr="00C84A31" w:rsidRDefault="004E506B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Pr="004E506B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комиссии по ОТ </w:t>
            </w:r>
            <w:r w:rsidRPr="00C84A31">
              <w:rPr>
                <w:rFonts w:ascii="Times New Roman" w:hAnsi="Times New Roman" w:cs="Times New Roman"/>
                <w:sz w:val="24"/>
                <w:szCs w:val="24"/>
              </w:rPr>
              <w:t>, члены комиссии</w:t>
            </w:r>
          </w:p>
        </w:tc>
        <w:tc>
          <w:tcPr>
            <w:tcW w:w="670" w:type="dxa"/>
          </w:tcPr>
          <w:p w:rsidR="004E506B" w:rsidRPr="002249A0" w:rsidRDefault="004E506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4E506B" w:rsidRPr="002249A0" w:rsidRDefault="004E506B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rPr>
          <w:trHeight w:val="662"/>
        </w:trPr>
        <w:tc>
          <w:tcPr>
            <w:tcW w:w="10060" w:type="dxa"/>
            <w:gridSpan w:val="6"/>
          </w:tcPr>
          <w:p w:rsidR="00283BA5" w:rsidRPr="002249A0" w:rsidRDefault="00283BA5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и спортивно-оздоровительная работа</w:t>
            </w: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спортивно-оздоровительных мероприятий:</w:t>
            </w:r>
          </w:p>
          <w:p w:rsidR="00F92C94" w:rsidRDefault="00F92C94" w:rsidP="00ED3E61">
            <w:pPr>
              <w:pStyle w:val="a4"/>
              <w:numPr>
                <w:ilvl w:val="0"/>
                <w:numId w:val="2"/>
              </w:num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Музыкально-спортивное развлечение на природе: «Осенние посиделки» в рамках празднования «Дня дошкольного работника» </w:t>
            </w:r>
          </w:p>
          <w:p w:rsidR="00F92C94" w:rsidRDefault="00F92C94" w:rsidP="00ED3E61">
            <w:pPr>
              <w:pStyle w:val="a4"/>
              <w:numPr>
                <w:ilvl w:val="0"/>
                <w:numId w:val="2"/>
              </w:num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  <w:p w:rsidR="00C01570" w:rsidRPr="006D7A31" w:rsidRDefault="00C01570" w:rsidP="00ED3E61">
            <w:pPr>
              <w:pStyle w:val="a4"/>
              <w:numPr>
                <w:ilvl w:val="0"/>
                <w:numId w:val="2"/>
              </w:num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1428" w:type="dxa"/>
          </w:tcPr>
          <w:p w:rsidR="00F92C94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председатель и члены «Культмассовой комиссии» 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94" w:rsidRPr="002249A0" w:rsidTr="00ED3E61">
        <w:tc>
          <w:tcPr>
            <w:tcW w:w="636" w:type="dxa"/>
          </w:tcPr>
          <w:p w:rsidR="00F92C94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84" w:type="dxa"/>
          </w:tcPr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благотворительной акций:</w:t>
            </w:r>
          </w:p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защиты детей «Дари добро»</w:t>
            </w:r>
          </w:p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Помоги собраться в школу</w:t>
            </w:r>
          </w:p>
          <w:p w:rsidR="00F92C94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«Декада инвалидов»</w:t>
            </w:r>
          </w:p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</w:tcPr>
          <w:p w:rsidR="00F92C94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01570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F92C94" w:rsidRPr="002249A0" w:rsidRDefault="00F92C94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председатель и члены «Культмассовой комиссии» </w:t>
            </w:r>
          </w:p>
        </w:tc>
        <w:tc>
          <w:tcPr>
            <w:tcW w:w="670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F92C94" w:rsidRPr="002249A0" w:rsidRDefault="00F92C94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70" w:rsidRPr="00C01570" w:rsidTr="00ED3E61">
        <w:tc>
          <w:tcPr>
            <w:tcW w:w="636" w:type="dxa"/>
          </w:tcPr>
          <w:p w:rsidR="00C01570" w:rsidRP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84" w:type="dxa"/>
          </w:tcPr>
          <w:p w:rsidR="00C01570" w:rsidRPr="00C01570" w:rsidRDefault="00C01570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0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юбиляров </w:t>
            </w:r>
          </w:p>
        </w:tc>
        <w:tc>
          <w:tcPr>
            <w:tcW w:w="1428" w:type="dxa"/>
          </w:tcPr>
          <w:p w:rsidR="00C01570" w:rsidRP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893" w:type="dxa"/>
          </w:tcPr>
          <w:p w:rsidR="00C01570" w:rsidRPr="00C01570" w:rsidRDefault="00C01570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председатель и члены «Культмассовой комиссии»</w:t>
            </w:r>
          </w:p>
        </w:tc>
        <w:tc>
          <w:tcPr>
            <w:tcW w:w="670" w:type="dxa"/>
          </w:tcPr>
          <w:p w:rsidR="00C01570" w:rsidRP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C01570" w:rsidRP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70" w:rsidRPr="002249A0" w:rsidTr="00ED3E61">
        <w:tc>
          <w:tcPr>
            <w:tcW w:w="636" w:type="dxa"/>
          </w:tcPr>
          <w:p w:rsid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884" w:type="dxa"/>
          </w:tcPr>
          <w:p w:rsidR="00C01570" w:rsidRDefault="00C01570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конкурсах и акциях</w:t>
            </w:r>
          </w:p>
        </w:tc>
        <w:tc>
          <w:tcPr>
            <w:tcW w:w="1428" w:type="dxa"/>
          </w:tcPr>
          <w:p w:rsidR="00C0157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Рескома</w:t>
            </w:r>
            <w:proofErr w:type="spellEnd"/>
          </w:p>
        </w:tc>
        <w:tc>
          <w:tcPr>
            <w:tcW w:w="2893" w:type="dxa"/>
          </w:tcPr>
          <w:p w:rsidR="00C01570" w:rsidRDefault="00C01570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председатель и члены «Культмассовой комиссии»</w:t>
            </w:r>
          </w:p>
        </w:tc>
        <w:tc>
          <w:tcPr>
            <w:tcW w:w="670" w:type="dxa"/>
          </w:tcPr>
          <w:p w:rsidR="00C01570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C01570" w:rsidRPr="002249A0" w:rsidRDefault="00C01570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A5" w:rsidRPr="002249A0" w:rsidTr="00ED3E61">
        <w:trPr>
          <w:trHeight w:val="724"/>
        </w:trPr>
        <w:tc>
          <w:tcPr>
            <w:tcW w:w="10060" w:type="dxa"/>
            <w:gridSpan w:val="6"/>
          </w:tcPr>
          <w:p w:rsidR="00283BA5" w:rsidRPr="002249A0" w:rsidRDefault="00283BA5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молодежью и пенсионным вопросам</w:t>
            </w: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«Дня пожилого человека – развлекательная программа, чаепитие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3" w:type="dxa"/>
          </w:tcPr>
          <w:p w:rsidR="002D0C8A" w:rsidRPr="002D0C8A" w:rsidRDefault="002D0C8A" w:rsidP="00ED3E6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509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председатель и члены </w:t>
            </w:r>
            <w:r w:rsidRPr="002D0C8A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комиссии по работе с молодежью и пенсионным вопросам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</w:p>
          <w:p w:rsidR="002D0C8A" w:rsidRDefault="002D0C8A" w:rsidP="00ED3E61">
            <w:r w:rsidRPr="002D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94">
              <w:rPr>
                <w:rFonts w:ascii="Times New Roman" w:hAnsi="Times New Roman" w:cs="Times New Roman"/>
                <w:sz w:val="24"/>
                <w:szCs w:val="24"/>
              </w:rPr>
              <w:t>«Культмассовой комиссии»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профсоюзных организаций, молодежного комитета работников ДОУ и Совета ветеранов дошкольных учреждений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ТПО</w:t>
            </w:r>
          </w:p>
        </w:tc>
        <w:tc>
          <w:tcPr>
            <w:tcW w:w="2893" w:type="dxa"/>
          </w:tcPr>
          <w:p w:rsidR="002D0C8A" w:rsidRPr="002D0C8A" w:rsidRDefault="002D0C8A" w:rsidP="00ED3E6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509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председатель и члены </w:t>
            </w:r>
            <w:r w:rsidRPr="002D0C8A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комиссии по работе с молодежью и пенсионным вопросам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</w:p>
          <w:p w:rsidR="002D0C8A" w:rsidRDefault="002D0C8A" w:rsidP="00ED3E61">
            <w:r w:rsidRPr="002D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94">
              <w:rPr>
                <w:rFonts w:ascii="Times New Roman" w:hAnsi="Times New Roman" w:cs="Times New Roman"/>
                <w:sz w:val="24"/>
                <w:szCs w:val="24"/>
              </w:rPr>
              <w:t>«Культмассовой комиссии»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884" w:type="dxa"/>
          </w:tcPr>
          <w:p w:rsidR="002D0C8A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в рамках «Года профсоюзного движения работающей и студенческой молодежи»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2D0C8A" w:rsidRPr="002D0C8A" w:rsidRDefault="002D0C8A" w:rsidP="00ED3E6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509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председатель и члены </w:t>
            </w:r>
            <w:r w:rsidRPr="002D0C8A">
              <w:rPr>
                <w:rFonts w:ascii="Times New Roman" w:hAnsi="Times New Roman" w:cs="Times New Roman"/>
                <w:iCs/>
                <w:sz w:val="24"/>
                <w:szCs w:val="24"/>
              </w:rPr>
              <w:t>комиссии по работе с молодежью и пенсионным вопросам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</w:p>
          <w:p w:rsidR="002D0C8A" w:rsidRDefault="002D0C8A" w:rsidP="00ED3E61">
            <w:r w:rsidRPr="002D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094">
              <w:rPr>
                <w:rFonts w:ascii="Times New Roman" w:hAnsi="Times New Roman" w:cs="Times New Roman"/>
                <w:sz w:val="24"/>
                <w:szCs w:val="24"/>
              </w:rPr>
              <w:t>«Культмассовой комиссии»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rPr>
          <w:trHeight w:val="574"/>
        </w:trPr>
        <w:tc>
          <w:tcPr>
            <w:tcW w:w="10060" w:type="dxa"/>
            <w:gridSpan w:val="6"/>
          </w:tcPr>
          <w:p w:rsidR="002D0C8A" w:rsidRPr="002249A0" w:rsidRDefault="002D0C8A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контрольно-ревизионной комиссии </w:t>
            </w: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рациональным расходованием денежных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первичной профсоюзной организации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893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руководитель и 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контрольно-ревизионной комиссии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проекта сметы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профбюджета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2026 год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3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C8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руководитель и члены контрольно-ревизионной комиссии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rPr>
          <w:trHeight w:val="564"/>
        </w:trPr>
        <w:tc>
          <w:tcPr>
            <w:tcW w:w="10060" w:type="dxa"/>
            <w:gridSpan w:val="6"/>
          </w:tcPr>
          <w:p w:rsidR="002D0C8A" w:rsidRPr="002249A0" w:rsidRDefault="002D0C8A" w:rsidP="00ED3E61">
            <w:pPr>
              <w:pStyle w:val="a4"/>
              <w:numPr>
                <w:ilvl w:val="0"/>
                <w:numId w:val="1"/>
              </w:numPr>
              <w:spacing w:line="19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9A0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республиканских и территориальных проектов</w:t>
            </w: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проект «Лето. Сочи», «Анапа. Пляж» 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893" w:type="dxa"/>
          </w:tcPr>
          <w:p w:rsidR="002D0C8A" w:rsidRDefault="002D0C8A" w:rsidP="00ED3E61">
            <w:r w:rsidRPr="000021C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проект «Путешествуй с Профсоюзом»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2D0C8A" w:rsidRDefault="002D0C8A" w:rsidP="00ED3E61">
            <w:r w:rsidRPr="000021C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884" w:type="dxa"/>
          </w:tcPr>
          <w:p w:rsidR="002D0C8A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 Профсоюзный уик-энд»</w:t>
            </w:r>
          </w:p>
        </w:tc>
        <w:tc>
          <w:tcPr>
            <w:tcW w:w="1428" w:type="dxa"/>
          </w:tcPr>
          <w:p w:rsidR="002D0C8A" w:rsidRPr="00746AA9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Весна, осень</w:t>
            </w:r>
          </w:p>
        </w:tc>
        <w:tc>
          <w:tcPr>
            <w:tcW w:w="2893" w:type="dxa"/>
          </w:tcPr>
          <w:p w:rsidR="002D0C8A" w:rsidRDefault="002D0C8A" w:rsidP="00ED3E61">
            <w:r w:rsidRPr="000021C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в поддержку семей членов Профсоюза, имеющих детей-инвалидов «Мы вместе, мы рядом»</w:t>
            </w:r>
          </w:p>
        </w:tc>
        <w:tc>
          <w:tcPr>
            <w:tcW w:w="1428" w:type="dxa"/>
          </w:tcPr>
          <w:p w:rsidR="002D0C8A" w:rsidRPr="00746AA9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893" w:type="dxa"/>
          </w:tcPr>
          <w:p w:rsidR="002D0C8A" w:rsidRDefault="002D0C8A" w:rsidP="00ED3E61">
            <w:r w:rsidRPr="000021C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84" w:type="dxa"/>
          </w:tcPr>
          <w:p w:rsidR="002D0C8A" w:rsidRPr="002249A0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проект «Молодежь-ветеранам»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3" w:type="dxa"/>
          </w:tcPr>
          <w:p w:rsidR="002D0C8A" w:rsidRDefault="002D0C8A" w:rsidP="00ED3E61">
            <w:r w:rsidRPr="000021C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8A" w:rsidRPr="002249A0" w:rsidTr="00ED3E61">
        <w:tc>
          <w:tcPr>
            <w:tcW w:w="636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884" w:type="dxa"/>
          </w:tcPr>
          <w:p w:rsidR="002D0C8A" w:rsidRDefault="002D0C8A" w:rsidP="00ED3E61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проект «Помоги собраться в школу»</w:t>
            </w:r>
          </w:p>
        </w:tc>
        <w:tc>
          <w:tcPr>
            <w:tcW w:w="1428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93" w:type="dxa"/>
          </w:tcPr>
          <w:p w:rsidR="002D0C8A" w:rsidRDefault="002D0C8A" w:rsidP="00ED3E61">
            <w:r w:rsidRPr="000021C7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670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2D0C8A" w:rsidRPr="002249A0" w:rsidRDefault="002D0C8A" w:rsidP="00ED3E6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23B" w:rsidRDefault="00A3523B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E61" w:rsidRDefault="00ED3E61" w:rsidP="00610D53">
      <w:pPr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3E61" w:rsidSect="002D0C8A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1C38"/>
    <w:multiLevelType w:val="hybridMultilevel"/>
    <w:tmpl w:val="491E5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9D0"/>
    <w:multiLevelType w:val="hybridMultilevel"/>
    <w:tmpl w:val="4758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BC0"/>
    <w:rsid w:val="00051BF5"/>
    <w:rsid w:val="000E58B9"/>
    <w:rsid w:val="001116C9"/>
    <w:rsid w:val="00116AEB"/>
    <w:rsid w:val="00125CAE"/>
    <w:rsid w:val="00142F42"/>
    <w:rsid w:val="00196C39"/>
    <w:rsid w:val="002249A0"/>
    <w:rsid w:val="00283BA5"/>
    <w:rsid w:val="002D0C8A"/>
    <w:rsid w:val="00306EDB"/>
    <w:rsid w:val="0045350B"/>
    <w:rsid w:val="004A4844"/>
    <w:rsid w:val="004C7756"/>
    <w:rsid w:val="004E506B"/>
    <w:rsid w:val="00542200"/>
    <w:rsid w:val="00610D53"/>
    <w:rsid w:val="00612528"/>
    <w:rsid w:val="00676EFF"/>
    <w:rsid w:val="006D7A31"/>
    <w:rsid w:val="006F76A9"/>
    <w:rsid w:val="00746AA9"/>
    <w:rsid w:val="007B1F2C"/>
    <w:rsid w:val="007E50EA"/>
    <w:rsid w:val="008B4A78"/>
    <w:rsid w:val="008F6110"/>
    <w:rsid w:val="00962143"/>
    <w:rsid w:val="00974D10"/>
    <w:rsid w:val="00977BBB"/>
    <w:rsid w:val="00A00AAF"/>
    <w:rsid w:val="00A20F82"/>
    <w:rsid w:val="00A3523B"/>
    <w:rsid w:val="00A64BC0"/>
    <w:rsid w:val="00A779C8"/>
    <w:rsid w:val="00AC1E66"/>
    <w:rsid w:val="00AE7473"/>
    <w:rsid w:val="00B0765E"/>
    <w:rsid w:val="00B67A38"/>
    <w:rsid w:val="00C01570"/>
    <w:rsid w:val="00C84A31"/>
    <w:rsid w:val="00C97CFB"/>
    <w:rsid w:val="00D404A6"/>
    <w:rsid w:val="00D4097C"/>
    <w:rsid w:val="00E85D7A"/>
    <w:rsid w:val="00EB30CC"/>
    <w:rsid w:val="00ED0089"/>
    <w:rsid w:val="00ED3E61"/>
    <w:rsid w:val="00F10A42"/>
    <w:rsid w:val="00F92C94"/>
    <w:rsid w:val="00FA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9E558-5F49-45A2-9EC1-C1863352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6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8FDB3-53BE-464F-A70D-D2C67177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2025-02-10T08:29:00Z</dcterms:created>
  <dcterms:modified xsi:type="dcterms:W3CDTF">2025-02-19T12:47:00Z</dcterms:modified>
</cp:coreProperties>
</file>